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328C">
      <w:pPr>
        <w:rPr>
          <w:rFonts w:ascii="楷体" w:hAnsi="楷体" w:eastAsia="楷体" w:cs="楷体"/>
          <w:bCs/>
          <w:sz w:val="32"/>
        </w:rPr>
      </w:pPr>
      <w:bookmarkStart w:id="8" w:name="_GoBack"/>
      <w:bookmarkEnd w:id="8"/>
      <w:r>
        <w:rPr>
          <w:rFonts w:hint="eastAsia" w:ascii="楷体" w:hAnsi="楷体" w:eastAsia="楷体" w:cs="楷体"/>
          <w:bCs/>
          <w:sz w:val="32"/>
        </w:rPr>
        <w:t>附件</w:t>
      </w:r>
    </w:p>
    <w:p w14:paraId="6D4E572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30531F54">
      <w:pPr>
        <w:rPr>
          <w:szCs w:val="21"/>
        </w:rPr>
      </w:pPr>
      <w:bookmarkStart w:id="0" w:name="_Hlk143064123"/>
      <w:r>
        <w:rPr>
          <w:rFonts w:hint="eastAsia"/>
          <w:szCs w:val="21"/>
        </w:rPr>
        <w:t>标准名称</w:t>
      </w:r>
      <w:bookmarkEnd w:id="0"/>
      <w:r>
        <w:rPr>
          <w:rFonts w:hint="eastAsia"/>
          <w:szCs w:val="21"/>
        </w:rPr>
        <w:t xml:space="preserve">： </w:t>
      </w:r>
      <w:bookmarkStart w:id="1" w:name="OLE_LINK2"/>
      <w:bookmarkStart w:id="2" w:name="OLE_LINK1"/>
      <w:r>
        <w:rPr>
          <w:rFonts w:hint="eastAsia"/>
          <w:szCs w:val="21"/>
        </w:rPr>
        <w:t>产业园区循环化改造</w:t>
      </w:r>
      <w:bookmarkEnd w:id="1"/>
      <w:bookmarkEnd w:id="2"/>
      <w:r>
        <w:rPr>
          <w:rFonts w:hint="eastAsia"/>
          <w:szCs w:val="21"/>
        </w:rPr>
        <w:t>减污降碳评价技术规范</w:t>
      </w:r>
    </w:p>
    <w:p w14:paraId="00A28357">
      <w:pPr>
        <w:rPr>
          <w:rFonts w:hint="default" w:eastAsia="宋体"/>
          <w:szCs w:val="21"/>
          <w:lang w:val="en-US" w:eastAsia="zh-CN"/>
        </w:rPr>
      </w:pPr>
      <w:bookmarkStart w:id="3" w:name="_Hlk143064145"/>
      <w:r>
        <w:rPr>
          <w:rFonts w:hint="eastAsia"/>
          <w:szCs w:val="21"/>
        </w:rPr>
        <w:t>负责起草单位</w:t>
      </w:r>
      <w:bookmarkEnd w:id="3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湖南省循环经济研究会</w:t>
      </w:r>
    </w:p>
    <w:p w14:paraId="58349E7C">
      <w:pPr>
        <w:rPr>
          <w:rFonts w:hint="default" w:eastAsia="宋体"/>
          <w:szCs w:val="21"/>
          <w:lang w:val="en-US" w:eastAsia="zh-CN"/>
        </w:rPr>
      </w:pPr>
      <w:bookmarkStart w:id="4" w:name="_Hlk143064160"/>
      <w:r>
        <w:rPr>
          <w:rFonts w:hint="eastAsia"/>
          <w:szCs w:val="21"/>
          <w:lang w:eastAsia="zh-CN"/>
        </w:rPr>
        <w:t>联系</w:t>
      </w:r>
      <w:r>
        <w:rPr>
          <w:rFonts w:hint="eastAsia"/>
          <w:szCs w:val="21"/>
        </w:rPr>
        <w:t>地址</w:t>
      </w:r>
      <w:bookmarkEnd w:id="4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湖南省长沙市开福区迎宾路235号迎宾大厦2303</w:t>
      </w:r>
    </w:p>
    <w:p w14:paraId="54EB9844">
      <w:pPr>
        <w:rPr>
          <w:rFonts w:hint="eastAsia" w:eastAsia="宋体"/>
          <w:szCs w:val="21"/>
          <w:lang w:val="en-US" w:eastAsia="zh-CN"/>
        </w:rPr>
      </w:pPr>
      <w:bookmarkStart w:id="5" w:name="_Hlk143064178"/>
      <w:r>
        <w:rPr>
          <w:rFonts w:hint="eastAsia"/>
          <w:szCs w:val="21"/>
        </w:rPr>
        <w:t>联系人</w:t>
      </w:r>
      <w:bookmarkEnd w:id="5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马彦先</w:t>
      </w:r>
    </w:p>
    <w:p w14:paraId="408D3AF5">
      <w:pPr>
        <w:rPr>
          <w:rFonts w:hint="default" w:eastAsia="宋体"/>
          <w:bCs/>
          <w:spacing w:val="100"/>
          <w:szCs w:val="21"/>
          <w:lang w:val="en-US" w:eastAsia="zh-CN"/>
        </w:rPr>
      </w:pPr>
      <w:bookmarkStart w:id="6" w:name="_Hlk143064190"/>
      <w:r>
        <w:rPr>
          <w:rFonts w:hint="eastAsia"/>
          <w:szCs w:val="21"/>
        </w:rPr>
        <w:t>电话</w:t>
      </w:r>
      <w:bookmarkEnd w:id="6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13755138660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</w:t>
      </w:r>
      <w:bookmarkStart w:id="7" w:name="_Hlk143064204"/>
      <w:r>
        <w:rPr>
          <w:szCs w:val="21"/>
        </w:rPr>
        <w:t xml:space="preserve"> E-mail</w:t>
      </w:r>
      <w:bookmarkEnd w:id="7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17707730@qq.com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3CBA9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1309B33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1D9B51E6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 w14:paraId="49213067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7455AC95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1BD0C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1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 w14:paraId="6EBAB7CA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 w14:paraId="19F99F28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 w14:paraId="38C33FEC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 w14:paraId="47413561">
            <w:pPr>
              <w:spacing w:line="360" w:lineRule="auto"/>
            </w:pPr>
          </w:p>
        </w:tc>
      </w:tr>
    </w:tbl>
    <w:p w14:paraId="72A5D7E7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14:paraId="5270B109"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</w:p>
    <w:p w14:paraId="01F5D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DA4YzE3ZTBiNjA0YjYxOTI0YzI3ODA2YzZlOGIifQ=="/>
  </w:docVars>
  <w:rsids>
    <w:rsidRoot w:val="001E6537"/>
    <w:rsid w:val="000C2ED7"/>
    <w:rsid w:val="001E6537"/>
    <w:rsid w:val="00201887"/>
    <w:rsid w:val="00402CC5"/>
    <w:rsid w:val="004347B2"/>
    <w:rsid w:val="00AF4341"/>
    <w:rsid w:val="00B02FF4"/>
    <w:rsid w:val="00CB7ED8"/>
    <w:rsid w:val="00CF1D85"/>
    <w:rsid w:val="00D522DA"/>
    <w:rsid w:val="035C0BF8"/>
    <w:rsid w:val="0E38608B"/>
    <w:rsid w:val="0FD33817"/>
    <w:rsid w:val="16E77900"/>
    <w:rsid w:val="17050116"/>
    <w:rsid w:val="1B93683E"/>
    <w:rsid w:val="20084133"/>
    <w:rsid w:val="20315CCD"/>
    <w:rsid w:val="23FB5695"/>
    <w:rsid w:val="2623140C"/>
    <w:rsid w:val="28480BD5"/>
    <w:rsid w:val="28856053"/>
    <w:rsid w:val="2E51235A"/>
    <w:rsid w:val="2FE29961"/>
    <w:rsid w:val="30777560"/>
    <w:rsid w:val="347324CB"/>
    <w:rsid w:val="36EE5E1F"/>
    <w:rsid w:val="3C6D2133"/>
    <w:rsid w:val="3CAE5253"/>
    <w:rsid w:val="3F6A0346"/>
    <w:rsid w:val="3FEE61BC"/>
    <w:rsid w:val="4DEA4CF4"/>
    <w:rsid w:val="515A1860"/>
    <w:rsid w:val="52637021"/>
    <w:rsid w:val="5AA61F61"/>
    <w:rsid w:val="5B284E6C"/>
    <w:rsid w:val="5DC93456"/>
    <w:rsid w:val="678056D4"/>
    <w:rsid w:val="6AFB47E5"/>
    <w:rsid w:val="6B5C5C1E"/>
    <w:rsid w:val="6CCB95D7"/>
    <w:rsid w:val="736856FA"/>
    <w:rsid w:val="77275DC2"/>
    <w:rsid w:val="78ED531F"/>
    <w:rsid w:val="7B1C44EF"/>
    <w:rsid w:val="7C4864E6"/>
    <w:rsid w:val="7C9938E2"/>
    <w:rsid w:val="CCDF7732"/>
    <w:rsid w:val="F7FFEF1C"/>
    <w:rsid w:val="FD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161</Characters>
  <Lines>3</Lines>
  <Paragraphs>1</Paragraphs>
  <TotalTime>0</TotalTime>
  <ScaleCrop>false</ScaleCrop>
  <LinksUpToDate>false</LinksUpToDate>
  <CharactersWithSpaces>255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2023-08-16T13:46:00Z</dcterms:created>
  <dc:creator>23745020@qq.com</dc:creator>
  <cp:lastModifiedBy>诉青天</cp:lastModifiedBy>
  <dcterms:modified xsi:type="dcterms:W3CDTF">2026-06-25T07:32:44Z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2EC1FFEC8280448BB74D3DB30DDD3BC1_13</vt:lpwstr>
  </property>
  <property fmtid="{D5CDD505-2E9C-101B-9397-08002B2CF9AE}" pid="4" name="KSOTemplateDocerSaveRecord">
    <vt:lpwstr>eyJoZGlkIjoiZWIxNGEwOGNkZDMzYzI3MjZiOGJjMDgxZjg4NjNiYzciLCJ1c2VySWQiOiI2NTE1NzM2NjMifQ==</vt:lpwstr>
  </property>
</Properties>
</file>